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5D38B3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 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5DCA5596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572C84">
              <w:rPr>
                <w:rFonts w:ascii="Arial Narrow" w:hAnsi="Arial Narrow" w:cs="Arial"/>
                <w:sz w:val="28"/>
                <w:szCs w:val="28"/>
                <w:lang w:val="es-MX"/>
              </w:rPr>
              <w:t>4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 pago provisional de </w:t>
            </w:r>
            <w:r w:rsidR="00572C84">
              <w:rPr>
                <w:rFonts w:ascii="Arial Narrow" w:hAnsi="Arial Narrow" w:cs="Arial"/>
                <w:sz w:val="28"/>
                <w:szCs w:val="28"/>
                <w:lang w:val="es-MX"/>
              </w:rPr>
              <w:t>Abril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 w:rsidR="00572C84">
              <w:rPr>
                <w:rFonts w:ascii="Arial Narrow" w:hAnsi="Arial Narrow" w:cs="Arial"/>
                <w:sz w:val="28"/>
                <w:szCs w:val="28"/>
                <w:lang w:val="es-MX"/>
              </w:rPr>
              <w:t>5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6C767A3D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9E27BC">
              <w:rPr>
                <w:rFonts w:ascii="Arial Narrow" w:hAnsi="Arial Narrow" w:cs="Arial"/>
                <w:sz w:val="28"/>
                <w:szCs w:val="28"/>
              </w:rPr>
              <w:t>4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3A49DFC0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</w:t>
            </w:r>
            <w:r w:rsid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bookmarkStart w:id="2" w:name="_Hlk126924167"/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los materiales </w:t>
            </w:r>
            <w:r w:rsidR="0052420D">
              <w:rPr>
                <w:rFonts w:ascii="Arial Narrow" w:hAnsi="Arial Narrow" w:cs="Arial"/>
                <w:sz w:val="28"/>
                <w:szCs w:val="28"/>
                <w:lang w:val="es-MX"/>
              </w:rPr>
              <w:t>finales del servicio</w:t>
            </w:r>
            <w:bookmarkEnd w:id="2"/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453A96F0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52C80E95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E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4BB5274C" w14:textId="797EBF91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Garantía de</w:t>
            </w:r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>l</w:t>
            </w:r>
            <w:r w:rsidR="0052420D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Servicio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protestado.</w:t>
            </w:r>
          </w:p>
        </w:tc>
        <w:tc>
          <w:tcPr>
            <w:tcW w:w="709" w:type="dxa"/>
            <w:vAlign w:val="center"/>
          </w:tcPr>
          <w:p w14:paraId="7FB15D0E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4FD7F3C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54C25F3D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F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3E1DCD47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Carta del procedimiento para tramitar garantía. (Obligatorio). Escrito libre.</w:t>
            </w:r>
          </w:p>
        </w:tc>
        <w:tc>
          <w:tcPr>
            <w:tcW w:w="709" w:type="dxa"/>
            <w:vAlign w:val="center"/>
          </w:tcPr>
          <w:p w14:paraId="1859022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0A172A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04109E20" w:rsidR="005E12F6" w:rsidRPr="00D10901" w:rsidRDefault="0052420D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  <w:vAlign w:val="center"/>
          </w:tcPr>
          <w:p w14:paraId="4AC8AB04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Programa de entrega.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FCC1F" w14:textId="77777777" w:rsidR="00F3036E" w:rsidRDefault="00F3036E">
      <w:r>
        <w:separator/>
      </w:r>
    </w:p>
  </w:endnote>
  <w:endnote w:type="continuationSeparator" w:id="0">
    <w:p w14:paraId="218EC5DC" w14:textId="77777777" w:rsidR="00F3036E" w:rsidRDefault="00F30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E005FF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4E3D3" w14:textId="77777777" w:rsidR="00F3036E" w:rsidRDefault="00F3036E">
      <w:r>
        <w:separator/>
      </w:r>
    </w:p>
  </w:footnote>
  <w:footnote w:type="continuationSeparator" w:id="0">
    <w:p w14:paraId="0902BA4B" w14:textId="77777777" w:rsidR="00F3036E" w:rsidRDefault="00F30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3018C"/>
    <w:rsid w:val="00131F66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0653"/>
    <w:rsid w:val="001B4FAF"/>
    <w:rsid w:val="001E04C6"/>
    <w:rsid w:val="001E1812"/>
    <w:rsid w:val="001E5798"/>
    <w:rsid w:val="001E6C34"/>
    <w:rsid w:val="001E7D08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929D3"/>
    <w:rsid w:val="003A1B28"/>
    <w:rsid w:val="003A53DA"/>
    <w:rsid w:val="003C334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C4EA1"/>
    <w:rsid w:val="004D3B4B"/>
    <w:rsid w:val="004D7918"/>
    <w:rsid w:val="004E21EC"/>
    <w:rsid w:val="004E2931"/>
    <w:rsid w:val="004E3D7E"/>
    <w:rsid w:val="004F5A31"/>
    <w:rsid w:val="0052420D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2C84"/>
    <w:rsid w:val="00574C6A"/>
    <w:rsid w:val="005819F9"/>
    <w:rsid w:val="00583326"/>
    <w:rsid w:val="00597401"/>
    <w:rsid w:val="005A694E"/>
    <w:rsid w:val="005B08C1"/>
    <w:rsid w:val="005B6276"/>
    <w:rsid w:val="005B7EF9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50E4E"/>
    <w:rsid w:val="008749A0"/>
    <w:rsid w:val="008751F7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C20BA"/>
    <w:rsid w:val="009D0B60"/>
    <w:rsid w:val="009D5B98"/>
    <w:rsid w:val="009E27BC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33FF"/>
    <w:rsid w:val="00AE44CD"/>
    <w:rsid w:val="00AF26B6"/>
    <w:rsid w:val="00B02C23"/>
    <w:rsid w:val="00B078A5"/>
    <w:rsid w:val="00B12987"/>
    <w:rsid w:val="00B1654A"/>
    <w:rsid w:val="00B178DD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E34BC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1792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036E"/>
    <w:rsid w:val="00F37D2E"/>
    <w:rsid w:val="00F51CA8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4F96D-CD0B-4988-9DA0-ECD724D8F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584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37</cp:revision>
  <cp:lastPrinted>2019-09-19T15:35:00Z</cp:lastPrinted>
  <dcterms:created xsi:type="dcterms:W3CDTF">2020-07-01T19:18:00Z</dcterms:created>
  <dcterms:modified xsi:type="dcterms:W3CDTF">2025-06-10T01:37:00Z</dcterms:modified>
</cp:coreProperties>
</file>